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A8" w:rsidRDefault="007500A8" w:rsidP="007500A8">
      <w:pPr>
        <w:jc w:val="center"/>
        <w:rPr>
          <w:rFonts w:ascii="方正小标宋简体" w:eastAsia="方正小标宋简体"/>
          <w:sz w:val="36"/>
          <w:szCs w:val="36"/>
        </w:rPr>
      </w:pPr>
    </w:p>
    <w:p w:rsidR="007500A8" w:rsidRDefault="003A5531" w:rsidP="007500A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车牌识别系统升级</w:t>
      </w:r>
      <w:r w:rsidR="00B34A3A">
        <w:rPr>
          <w:rFonts w:ascii="方正小标宋简体" w:eastAsia="方正小标宋简体" w:hint="eastAsia"/>
          <w:sz w:val="36"/>
          <w:szCs w:val="36"/>
        </w:rPr>
        <w:t>采购</w:t>
      </w:r>
      <w:r w:rsidR="007500A8" w:rsidRPr="007500A8">
        <w:rPr>
          <w:rFonts w:ascii="方正小标宋简体" w:eastAsia="方正小标宋简体" w:hint="eastAsia"/>
          <w:sz w:val="36"/>
          <w:szCs w:val="36"/>
        </w:rPr>
        <w:t>申请表</w:t>
      </w:r>
    </w:p>
    <w:p w:rsidR="007500A8" w:rsidRPr="007500A8" w:rsidRDefault="007500A8" w:rsidP="007500A8">
      <w:pPr>
        <w:jc w:val="center"/>
        <w:rPr>
          <w:rFonts w:ascii="方正小标宋简体" w:eastAsia="方正小标宋简体"/>
          <w:sz w:val="36"/>
          <w:szCs w:val="36"/>
        </w:rPr>
      </w:pPr>
    </w:p>
    <w:p w:rsidR="007500A8" w:rsidRPr="00B34A3A" w:rsidRDefault="007500A8" w:rsidP="007500A8">
      <w:pPr>
        <w:ind w:firstLineChars="200" w:firstLine="640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  <w:r w:rsidRPr="007500A8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为提升校园综合治安管理，</w:t>
      </w:r>
      <w:r w:rsidR="003A5531" w:rsidRPr="003A5531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更新升级车牌识别主机与控制系统。</w:t>
      </w:r>
    </w:p>
    <w:p w:rsidR="00B34A3A" w:rsidRPr="00B34A3A" w:rsidRDefault="00B34A3A" w:rsidP="00B34A3A">
      <w:pPr>
        <w:ind w:firstLineChars="200" w:firstLine="640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报价包含辅材及施工费用。</w:t>
      </w:r>
    </w:p>
    <w:tbl>
      <w:tblPr>
        <w:tblW w:w="0" w:type="auto"/>
        <w:jc w:val="center"/>
        <w:tblBorders>
          <w:top w:val="single" w:sz="6" w:space="0" w:color="90BADD"/>
          <w:left w:val="single" w:sz="6" w:space="0" w:color="90BADD"/>
          <w:bottom w:val="single" w:sz="6" w:space="0" w:color="90BADD"/>
          <w:right w:val="single" w:sz="6" w:space="0" w:color="90BADD"/>
          <w:insideH w:val="single" w:sz="6" w:space="0" w:color="90BADD"/>
          <w:insideV w:val="single" w:sz="6" w:space="0" w:color="90BA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1334"/>
        <w:gridCol w:w="851"/>
        <w:gridCol w:w="709"/>
        <w:gridCol w:w="1134"/>
        <w:gridCol w:w="1417"/>
      </w:tblGrid>
      <w:tr w:rsidR="003A5531" w:rsidRPr="003A5531" w:rsidTr="003A5531">
        <w:trPr>
          <w:trHeight w:val="4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5531" w:rsidRPr="003A5531" w:rsidRDefault="003A5531" w:rsidP="005574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3A5531" w:rsidRPr="003A5531" w:rsidRDefault="003A5531" w:rsidP="005574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A5531" w:rsidRPr="003A5531" w:rsidRDefault="003A5531" w:rsidP="005574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A5531" w:rsidRPr="003A5531" w:rsidRDefault="003A5531" w:rsidP="005574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A5531" w:rsidRPr="003A5531" w:rsidRDefault="003A5531" w:rsidP="005574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417" w:type="dxa"/>
            <w:vAlign w:val="center"/>
          </w:tcPr>
          <w:p w:rsidR="003A5531" w:rsidRPr="003A5531" w:rsidRDefault="003A5531" w:rsidP="005574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 w:rsidR="003A5531" w:rsidRPr="003A5531" w:rsidTr="003A5531">
        <w:trPr>
          <w:trHeight w:val="4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车牌识别主机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2450.00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7350.00</w:t>
            </w:r>
          </w:p>
        </w:tc>
      </w:tr>
      <w:tr w:rsidR="003A5531" w:rsidRPr="003A5531" w:rsidTr="003A5531">
        <w:trPr>
          <w:trHeight w:val="4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行车控制器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120.00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360.00</w:t>
            </w:r>
          </w:p>
        </w:tc>
      </w:tr>
      <w:tr w:rsidR="003A5531" w:rsidRPr="003A5531" w:rsidTr="003A5531">
        <w:trPr>
          <w:trHeight w:val="4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地感线圈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400.00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400.00</w:t>
            </w:r>
          </w:p>
        </w:tc>
      </w:tr>
      <w:tr w:rsidR="003A5531" w:rsidRPr="003A5531" w:rsidTr="003A5531">
        <w:trPr>
          <w:trHeight w:val="4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无线网桥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950.00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4750.00</w:t>
            </w:r>
          </w:p>
        </w:tc>
      </w:tr>
      <w:tr w:rsidR="003A5531" w:rsidRPr="003A5531" w:rsidTr="003A5531">
        <w:trPr>
          <w:trHeight w:val="4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IC卡加密器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3A5531" w:rsidRPr="003A5531" w:rsidRDefault="003A5531" w:rsidP="003A55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55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</w:tr>
    </w:tbl>
    <w:p w:rsidR="007500A8" w:rsidRPr="00B34A3A" w:rsidRDefault="007500A8">
      <w:pPr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</w:p>
    <w:p w:rsidR="007500A8" w:rsidRDefault="007500A8"/>
    <w:p w:rsidR="007500A8" w:rsidRDefault="007500A8"/>
    <w:p w:rsidR="007500A8" w:rsidRDefault="007500A8"/>
    <w:p w:rsidR="007500A8" w:rsidRDefault="007500A8"/>
    <w:p w:rsidR="007500A8" w:rsidRPr="007500A8" w:rsidRDefault="007500A8" w:rsidP="007500A8">
      <w:pPr>
        <w:jc w:val="right"/>
        <w:rPr>
          <w:sz w:val="32"/>
          <w:szCs w:val="32"/>
        </w:rPr>
      </w:pPr>
    </w:p>
    <w:p w:rsidR="007500A8" w:rsidRPr="007500A8" w:rsidRDefault="007500A8" w:rsidP="007500A8">
      <w:pPr>
        <w:jc w:val="right"/>
        <w:rPr>
          <w:sz w:val="32"/>
          <w:szCs w:val="32"/>
        </w:rPr>
      </w:pPr>
      <w:r w:rsidRPr="007500A8">
        <w:rPr>
          <w:rFonts w:hint="eastAsia"/>
          <w:sz w:val="32"/>
          <w:szCs w:val="32"/>
        </w:rPr>
        <w:t>保卫处</w:t>
      </w:r>
    </w:p>
    <w:p w:rsidR="007500A8" w:rsidRPr="007500A8" w:rsidRDefault="007500A8" w:rsidP="007500A8">
      <w:pPr>
        <w:jc w:val="right"/>
        <w:rPr>
          <w:sz w:val="32"/>
          <w:szCs w:val="32"/>
        </w:rPr>
      </w:pPr>
      <w:r w:rsidRPr="007500A8">
        <w:rPr>
          <w:rFonts w:hint="eastAsia"/>
          <w:sz w:val="32"/>
          <w:szCs w:val="32"/>
        </w:rPr>
        <w:t>2021.07</w:t>
      </w:r>
    </w:p>
    <w:sectPr w:rsidR="007500A8" w:rsidRPr="007500A8" w:rsidSect="0053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88" w:rsidRDefault="00E23588" w:rsidP="007500A8">
      <w:r>
        <w:separator/>
      </w:r>
    </w:p>
  </w:endnote>
  <w:endnote w:type="continuationSeparator" w:id="1">
    <w:p w:rsidR="00E23588" w:rsidRDefault="00E23588" w:rsidP="0075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88" w:rsidRDefault="00E23588" w:rsidP="007500A8">
      <w:r>
        <w:separator/>
      </w:r>
    </w:p>
  </w:footnote>
  <w:footnote w:type="continuationSeparator" w:id="1">
    <w:p w:rsidR="00E23588" w:rsidRDefault="00E23588" w:rsidP="00750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0A8"/>
    <w:rsid w:val="0011530F"/>
    <w:rsid w:val="003A5531"/>
    <w:rsid w:val="00530A43"/>
    <w:rsid w:val="007500A8"/>
    <w:rsid w:val="00B34A3A"/>
    <w:rsid w:val="00E2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0A8"/>
    <w:rPr>
      <w:sz w:val="18"/>
      <w:szCs w:val="18"/>
    </w:rPr>
  </w:style>
  <w:style w:type="character" w:customStyle="1" w:styleId="ant-checkbox">
    <w:name w:val="ant-checkbox"/>
    <w:basedOn w:val="a0"/>
    <w:rsid w:val="00750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8585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</w:div>
              </w:divsChild>
            </w:div>
          </w:divsChild>
        </w:div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7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3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754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5550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</w:div>
              </w:divsChild>
            </w:div>
          </w:divsChild>
        </w:div>
        <w:div w:id="829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2021-07-12T06:44:00Z</dcterms:created>
  <dcterms:modified xsi:type="dcterms:W3CDTF">2021-07-22T07:39:00Z</dcterms:modified>
</cp:coreProperties>
</file>